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0AA" w:rsidRPr="00AE10AA" w:rsidRDefault="0065137F" w:rsidP="00B96135">
            <w:pPr>
              <w:rPr>
                <w:rFonts w:eastAsiaTheme="minorHAnsi"/>
              </w:rPr>
            </w:pPr>
            <w:proofErr w:type="gramStart"/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proofErr w:type="gramEnd"/>
            <w:r>
              <w:rPr>
                <w:rFonts w:eastAsiaTheme="minorHAnsi" w:hint="eastAsia"/>
              </w:rPr>
              <w:t xml:space="preserve"> </w:t>
            </w:r>
            <w:r w:rsidR="00B96135">
              <w:rPr>
                <w:rFonts w:eastAsiaTheme="minorHAnsi" w:hint="eastAsia"/>
              </w:rPr>
              <w:t>영업</w:t>
            </w:r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CC6EFF" w:rsidTr="007C0B4D">
        <w:trPr>
          <w:trHeight w:val="222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</w:tc>
      </w:tr>
      <w:tr w:rsidR="008B77A7" w:rsidRPr="008B77A7" w:rsidTr="008B77A7">
        <w:trPr>
          <w:trHeight w:val="8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AE10AA" w:rsidRPr="009D4138" w:rsidRDefault="009D4138" w:rsidP="00B96135">
            <w:pPr>
              <w:jc w:val="left"/>
              <w:rPr>
                <w:b/>
              </w:rPr>
            </w:pPr>
            <w:r w:rsidRPr="007478FF">
              <w:rPr>
                <w:rFonts w:hint="eastAsia"/>
                <w:b/>
                <w:sz w:val="22"/>
              </w:rPr>
              <w:t xml:space="preserve">1. </w:t>
            </w:r>
            <w:r w:rsidR="003D5B44" w:rsidRPr="003D5B44">
              <w:rPr>
                <w:rFonts w:hint="eastAsia"/>
                <w:b/>
                <w:sz w:val="22"/>
              </w:rPr>
              <w:t>당신의</w:t>
            </w:r>
            <w:r w:rsidR="003D5B44" w:rsidRPr="003D5B44">
              <w:rPr>
                <w:b/>
                <w:sz w:val="22"/>
              </w:rPr>
              <w:t xml:space="preserve"> 직장 상사는 40대 중반의 영업부 부장(남자)이며 책 읽기를 매우 싫어합니다.</w:t>
            </w:r>
            <w:r w:rsidR="003D5B44">
              <w:rPr>
                <w:rFonts w:hint="eastAsia"/>
                <w:b/>
                <w:sz w:val="22"/>
              </w:rPr>
              <w:t xml:space="preserve"> </w:t>
            </w:r>
            <w:r w:rsidR="003D5B44" w:rsidRPr="003D5B44">
              <w:rPr>
                <w:rFonts w:hint="eastAsia"/>
                <w:b/>
                <w:sz w:val="22"/>
              </w:rPr>
              <w:t>당신의</w:t>
            </w:r>
            <w:r w:rsidR="003D5B44" w:rsidRPr="003D5B44">
              <w:rPr>
                <w:b/>
                <w:sz w:val="22"/>
              </w:rPr>
              <w:t xml:space="preserve"> 상사에게 책 한</w:t>
            </w:r>
            <w:r w:rsidR="003D5B44">
              <w:rPr>
                <w:rFonts w:hint="eastAsia"/>
                <w:b/>
                <w:sz w:val="22"/>
              </w:rPr>
              <w:t xml:space="preserve"> </w:t>
            </w:r>
            <w:r w:rsidR="003D5B44" w:rsidRPr="003D5B44">
              <w:rPr>
                <w:b/>
                <w:sz w:val="22"/>
              </w:rPr>
              <w:t>권을 추천하고, 직장 상사가 그 책을 꼭 읽도록 설득하는 글을 서술</w:t>
            </w:r>
            <w:r w:rsidR="003D5B44">
              <w:rPr>
                <w:rFonts w:hint="eastAsia"/>
                <w:b/>
                <w:sz w:val="22"/>
              </w:rPr>
              <w:t>하시오</w:t>
            </w:r>
            <w:r w:rsidR="003D5B44" w:rsidRPr="003D5B44">
              <w:rPr>
                <w:b/>
                <w:sz w:val="22"/>
              </w:rPr>
              <w:t>.</w:t>
            </w:r>
          </w:p>
        </w:tc>
      </w:tr>
      <w:tr w:rsidR="009D4138" w:rsidRPr="008A11AE" w:rsidTr="009871FC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9D4138" w:rsidRPr="008A11AE" w:rsidRDefault="009D4138" w:rsidP="009871FC">
            <w:pPr>
              <w:jc w:val="left"/>
              <w:rPr>
                <w:b/>
              </w:rPr>
            </w:pPr>
          </w:p>
        </w:tc>
      </w:tr>
      <w:tr w:rsidR="009D4138" w:rsidRPr="008B77A7" w:rsidTr="009871FC">
        <w:trPr>
          <w:trHeight w:val="1360"/>
        </w:trPr>
        <w:tc>
          <w:tcPr>
            <w:tcW w:w="10608" w:type="dxa"/>
            <w:gridSpan w:val="8"/>
          </w:tcPr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Pr="003D5B44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Pr="00B96135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Pr="008B77A7" w:rsidRDefault="009D4138" w:rsidP="009871FC">
            <w:pPr>
              <w:jc w:val="left"/>
            </w:pPr>
            <w:bookmarkStart w:id="0" w:name="_GoBack"/>
            <w:bookmarkEnd w:id="0"/>
          </w:p>
        </w:tc>
      </w:tr>
      <w:tr w:rsidR="009D4138" w:rsidRPr="008B77A7" w:rsidTr="008B77A7">
        <w:trPr>
          <w:trHeight w:val="8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9D4138" w:rsidRPr="009D4138" w:rsidRDefault="009D4138" w:rsidP="003D5B44">
            <w:pPr>
              <w:jc w:val="left"/>
              <w:rPr>
                <w:b/>
              </w:rPr>
            </w:pPr>
            <w:r w:rsidRPr="007478FF">
              <w:rPr>
                <w:rFonts w:hint="eastAsia"/>
                <w:b/>
                <w:sz w:val="22"/>
              </w:rPr>
              <w:lastRenderedPageBreak/>
              <w:t xml:space="preserve">2. </w:t>
            </w:r>
            <w:r w:rsidR="003D5B44" w:rsidRPr="003D5B44">
              <w:rPr>
                <w:rFonts w:hint="eastAsia"/>
                <w:b/>
                <w:sz w:val="22"/>
              </w:rPr>
              <w:t>영업에</w:t>
            </w:r>
            <w:r w:rsidR="003D5B44" w:rsidRPr="003D5B44">
              <w:rPr>
                <w:b/>
                <w:sz w:val="22"/>
              </w:rPr>
              <w:t xml:space="preserve"> 지원한 이유와 필요한 역량을 갖추기 위해 지금까지 어떠한 경험과 노력을 해왔는지 자세히 </w:t>
            </w:r>
            <w:r w:rsidR="003D5B44">
              <w:rPr>
                <w:b/>
                <w:sz w:val="22"/>
              </w:rPr>
              <w:t>서술</w:t>
            </w:r>
            <w:r w:rsidR="003D5B44">
              <w:rPr>
                <w:rFonts w:hint="eastAsia"/>
                <w:b/>
                <w:sz w:val="22"/>
              </w:rPr>
              <w:t xml:space="preserve">하고 </w:t>
            </w:r>
            <w:r w:rsidR="003D5B44" w:rsidRPr="003D5B44">
              <w:rPr>
                <w:rFonts w:hint="eastAsia"/>
                <w:b/>
                <w:sz w:val="22"/>
              </w:rPr>
              <w:t>또한</w:t>
            </w:r>
            <w:r w:rsidR="003D5B44" w:rsidRPr="003D5B44">
              <w:rPr>
                <w:b/>
                <w:sz w:val="22"/>
              </w:rPr>
              <w:t xml:space="preserve"> 해당 경험과 노력이 회사와 본인의 발전에 어떻게 기여할 것이라 생각하는지 </w:t>
            </w:r>
            <w:r w:rsidR="003D5B44">
              <w:rPr>
                <w:rFonts w:hint="eastAsia"/>
                <w:b/>
                <w:sz w:val="22"/>
              </w:rPr>
              <w:t>서술하시오.</w:t>
            </w:r>
          </w:p>
        </w:tc>
      </w:tr>
      <w:tr w:rsidR="008B77A7" w:rsidRPr="008A11AE" w:rsidTr="0044021E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8B77A7" w:rsidRPr="008A11AE" w:rsidRDefault="008B77A7" w:rsidP="0044021E">
            <w:pPr>
              <w:jc w:val="left"/>
              <w:rPr>
                <w:b/>
              </w:rPr>
            </w:pPr>
          </w:p>
        </w:tc>
      </w:tr>
      <w:tr w:rsidR="008B77A7" w:rsidTr="007C0B4D">
        <w:trPr>
          <w:trHeight w:val="1360"/>
        </w:trPr>
        <w:tc>
          <w:tcPr>
            <w:tcW w:w="10608" w:type="dxa"/>
            <w:gridSpan w:val="8"/>
          </w:tcPr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8B77A7" w:rsidRDefault="008B77A7" w:rsidP="008A11AE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lastRenderedPageBreak/>
              <w:t>유의사항</w:t>
            </w: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1. 지원자는 지원서의 기재사항에 대한 책임을 지며, 기재사항이 사실과 다른 경우에는 합격 또는 근로계약이</w:t>
            </w:r>
          </w:p>
          <w:p w:rsidR="001D4F3C" w:rsidRDefault="001D4F3C" w:rsidP="008818F8">
            <w:pPr>
              <w:ind w:firstLineChars="100" w:firstLine="200"/>
              <w:jc w:val="left"/>
            </w:pPr>
            <w:r>
              <w:rPr>
                <w:rFonts w:hint="eastAsia"/>
              </w:rPr>
              <w:t>취소 될 수 있습니다.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2. 포트폴리오 관련 파일은 모두 하나로 압축하여 첨부 바랍니다.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3. 파일명에 본인의 이름과 지원분야를 기입해주십시오. 지원분야_성명.zip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4. 서류전형 이후 합격자는 개별 통보합니다.</w:t>
            </w:r>
          </w:p>
          <w:p w:rsidR="001D4F3C" w:rsidRDefault="001D4F3C" w:rsidP="00FE5037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</w:tcBorders>
          </w:tcPr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7C0B4D" w:rsidRDefault="007C0B4D" w:rsidP="007C0B4D">
            <w:pPr>
              <w:jc w:val="right"/>
            </w:pPr>
          </w:p>
        </w:tc>
      </w:tr>
      <w:tr w:rsidR="001D4F3C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1D4F3C" w:rsidRDefault="001D4F3C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1D4F3C" w:rsidRDefault="001D4F3C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 w:rsidR="009E22D2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9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D3" w:rsidRDefault="00A036D3" w:rsidP="0065137F">
      <w:pPr>
        <w:spacing w:after="0" w:line="240" w:lineRule="auto"/>
      </w:pPr>
      <w:r>
        <w:separator/>
      </w:r>
    </w:p>
  </w:endnote>
  <w:endnote w:type="continuationSeparator" w:id="0">
    <w:p w:rsidR="00A036D3" w:rsidRDefault="00A036D3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D3" w:rsidRDefault="00A036D3" w:rsidP="0065137F">
      <w:pPr>
        <w:spacing w:after="0" w:line="240" w:lineRule="auto"/>
      </w:pPr>
      <w:r>
        <w:separator/>
      </w:r>
    </w:p>
  </w:footnote>
  <w:footnote w:type="continuationSeparator" w:id="0">
    <w:p w:rsidR="00A036D3" w:rsidRDefault="00A036D3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C160D4" w:rsidP="0065137F">
    <w:pPr>
      <w:pStyle w:val="a3"/>
      <w:jc w:val="right"/>
      <w:rPr>
        <w:rFonts w:asciiTheme="majorEastAsia" w:eastAsiaTheme="majorEastAsia" w:hAnsiTheme="majorEastAsia"/>
        <w:b/>
      </w:rPr>
    </w:pPr>
    <w:r>
      <w:rPr>
        <w:rFonts w:hint="eastAsia"/>
        <w:b/>
        <w:sz w:val="28"/>
      </w:rPr>
      <w:t>2015</w:t>
    </w:r>
    <w:r w:rsidR="007C0B4D" w:rsidRPr="008A11AE">
      <w:rPr>
        <w:rFonts w:hint="eastAsia"/>
        <w:b/>
        <w:sz w:val="28"/>
      </w:rPr>
      <w:t xml:space="preserve">년 </w:t>
    </w:r>
    <w:proofErr w:type="spellStart"/>
    <w:r w:rsidR="007C0B4D" w:rsidRPr="008A11AE">
      <w:rPr>
        <w:rFonts w:hint="eastAsia"/>
        <w:b/>
        <w:sz w:val="28"/>
      </w:rPr>
      <w:t>가비아</w:t>
    </w:r>
    <w:proofErr w:type="spellEnd"/>
    <w:r w:rsidR="007C0B4D" w:rsidRPr="008A11AE">
      <w:rPr>
        <w:rFonts w:hint="eastAsia"/>
        <w:b/>
        <w:sz w:val="28"/>
      </w:rPr>
      <w:t xml:space="preserve"> </w:t>
    </w:r>
    <w:r w:rsidR="007C0B4D">
      <w:rPr>
        <w:rFonts w:hint="eastAsia"/>
        <w:b/>
        <w:sz w:val="28"/>
      </w:rPr>
      <w:t xml:space="preserve">공채 </w:t>
    </w:r>
    <w:r w:rsidR="007C0B4D" w:rsidRPr="008A11AE">
      <w:rPr>
        <w:rFonts w:hint="eastAsia"/>
        <w:b/>
        <w:sz w:val="28"/>
      </w:rPr>
      <w:t>지원서</w:t>
    </w:r>
    <w:r w:rsidR="007C0B4D" w:rsidRPr="0065137F">
      <w:rPr>
        <w:rFonts w:asciiTheme="majorEastAsia" w:eastAsiaTheme="majorEastAsia" w:hAnsiTheme="majorEastAsia"/>
        <w:b/>
      </w:rPr>
      <w:t xml:space="preserve"> </w:t>
    </w:r>
    <w:r w:rsidR="007C0B4D"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3559"/>
    <w:multiLevelType w:val="hybridMultilevel"/>
    <w:tmpl w:val="7E76DFA6"/>
    <w:lvl w:ilvl="0" w:tplc="EF7C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B00AB"/>
    <w:rsid w:val="00112BD9"/>
    <w:rsid w:val="00137588"/>
    <w:rsid w:val="00151A23"/>
    <w:rsid w:val="001A16CF"/>
    <w:rsid w:val="001A1F07"/>
    <w:rsid w:val="001B401D"/>
    <w:rsid w:val="001D4F3C"/>
    <w:rsid w:val="001F07AB"/>
    <w:rsid w:val="00234673"/>
    <w:rsid w:val="002B13C2"/>
    <w:rsid w:val="003172CE"/>
    <w:rsid w:val="00382B3E"/>
    <w:rsid w:val="003A0B59"/>
    <w:rsid w:val="003C3AF7"/>
    <w:rsid w:val="003D5B44"/>
    <w:rsid w:val="0043755E"/>
    <w:rsid w:val="00445846"/>
    <w:rsid w:val="004910F4"/>
    <w:rsid w:val="004C4E47"/>
    <w:rsid w:val="00555E99"/>
    <w:rsid w:val="00640598"/>
    <w:rsid w:val="00645193"/>
    <w:rsid w:val="0065137F"/>
    <w:rsid w:val="00652CD7"/>
    <w:rsid w:val="00660C5E"/>
    <w:rsid w:val="006721DE"/>
    <w:rsid w:val="006E2F9D"/>
    <w:rsid w:val="006F698B"/>
    <w:rsid w:val="00710CA9"/>
    <w:rsid w:val="00721717"/>
    <w:rsid w:val="007474CE"/>
    <w:rsid w:val="007478FF"/>
    <w:rsid w:val="00787C6A"/>
    <w:rsid w:val="00793F0C"/>
    <w:rsid w:val="007A3B61"/>
    <w:rsid w:val="007B01CE"/>
    <w:rsid w:val="007C0B4D"/>
    <w:rsid w:val="007C5B40"/>
    <w:rsid w:val="007F1573"/>
    <w:rsid w:val="0082144C"/>
    <w:rsid w:val="00832413"/>
    <w:rsid w:val="008818F8"/>
    <w:rsid w:val="008A11AE"/>
    <w:rsid w:val="008B77A7"/>
    <w:rsid w:val="008D1C7F"/>
    <w:rsid w:val="008D5DE6"/>
    <w:rsid w:val="008D6077"/>
    <w:rsid w:val="008F0515"/>
    <w:rsid w:val="009163B6"/>
    <w:rsid w:val="00933983"/>
    <w:rsid w:val="009365D0"/>
    <w:rsid w:val="009B60A0"/>
    <w:rsid w:val="009D4138"/>
    <w:rsid w:val="009E22D2"/>
    <w:rsid w:val="00A036D3"/>
    <w:rsid w:val="00A6697A"/>
    <w:rsid w:val="00AC28A9"/>
    <w:rsid w:val="00AE10AA"/>
    <w:rsid w:val="00AF68BE"/>
    <w:rsid w:val="00AF6D23"/>
    <w:rsid w:val="00B25A3B"/>
    <w:rsid w:val="00B96135"/>
    <w:rsid w:val="00BC0D8E"/>
    <w:rsid w:val="00BD1DDD"/>
    <w:rsid w:val="00C160D4"/>
    <w:rsid w:val="00C25C02"/>
    <w:rsid w:val="00C26B75"/>
    <w:rsid w:val="00CC30C3"/>
    <w:rsid w:val="00CC6EFF"/>
    <w:rsid w:val="00D64DCC"/>
    <w:rsid w:val="00D65308"/>
    <w:rsid w:val="00DC6859"/>
    <w:rsid w:val="00DD0D54"/>
    <w:rsid w:val="00DE649B"/>
    <w:rsid w:val="00EE7F65"/>
    <w:rsid w:val="00F5524F"/>
    <w:rsid w:val="00F57C03"/>
    <w:rsid w:val="00F977A6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2</cp:revision>
  <cp:lastPrinted>2014-02-18T06:19:00Z</cp:lastPrinted>
  <dcterms:created xsi:type="dcterms:W3CDTF">2015-08-18T04:57:00Z</dcterms:created>
  <dcterms:modified xsi:type="dcterms:W3CDTF">2015-08-18T04:57:00Z</dcterms:modified>
</cp:coreProperties>
</file>